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7B" w:rsidRDefault="008E3584">
      <w:pPr>
        <w:spacing w:line="2" w:lineRule="exact"/>
        <w:rPr>
          <w:sz w:val="2"/>
          <w:szCs w:val="2"/>
        </w:rPr>
      </w:pPr>
      <w:bookmarkStart w:id="0" w:name="_page_3_0"/>
      <w:r>
        <w:rPr>
          <w:noProof/>
        </w:rPr>
        <mc:AlternateContent>
          <mc:Choice Requires="wps">
            <w:drawing>
              <wp:anchor distT="0" distB="0" distL="114300" distR="114300" simplePos="0" relativeHeight="1807" behindDoc="1" locked="0" layoutInCell="0" allowOverlap="1">
                <wp:simplePos x="0" y="0"/>
                <wp:positionH relativeFrom="page">
                  <wp:posOffset>4525645</wp:posOffset>
                </wp:positionH>
                <wp:positionV relativeFrom="page">
                  <wp:posOffset>1123315</wp:posOffset>
                </wp:positionV>
                <wp:extent cx="188722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722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36EC35" id="drawingObject1" o:spid="_x0000_s1026" style="position:absolute;margin-left:356.35pt;margin-top:88.45pt;width:148.6pt;height:0;z-index:-5033146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872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" o:allowincell="f" path="m,l1887220,e" filled="f">
                <v:path arrowok="t" textboxrect="0,0,188722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06" behindDoc="1" locked="0" layoutInCell="0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1144269</wp:posOffset>
                </wp:positionV>
                <wp:extent cx="1770379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3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379">
                              <a:moveTo>
                                <a:pt x="0" y="0"/>
                              </a:moveTo>
                              <a:lnTo>
                                <a:pt x="1770379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D1820F" id="drawingObject2" o:spid="_x0000_s1026" style="position:absolute;margin-left:89.75pt;margin-top:90.1pt;width:139.4pt;height:0;z-index:-5033146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703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" o:allowincell="f" path="m,l1770379,e" filled="f">
                <v:path arrowok="t" textboxrect="0,0,1770379,0"/>
                <w10:wrap anchorx="page" anchory="page"/>
              </v:shape>
            </w:pict>
          </mc:Fallback>
        </mc:AlternateContent>
      </w:r>
    </w:p>
    <w:p w:rsidR="00984A7B" w:rsidRDefault="00984A7B">
      <w:pPr>
        <w:sectPr w:rsidR="00984A7B">
          <w:type w:val="continuous"/>
          <w:pgSz w:w="11905" w:h="16840"/>
          <w:pgMar w:top="1134" w:right="784" w:bottom="0" w:left="955" w:header="0" w:footer="0" w:gutter="0"/>
          <w:cols w:space="708"/>
        </w:sectPr>
      </w:pPr>
    </w:p>
    <w:p w:rsidR="00984A7B" w:rsidRDefault="008E3584">
      <w:pPr>
        <w:widowControl w:val="0"/>
        <w:spacing w:line="239" w:lineRule="auto"/>
        <w:ind w:left="30" w:right="-59" w:hanging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TỔNG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ÊN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OÀN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 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Ắ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</w:p>
    <w:p w:rsidR="00984A7B" w:rsidRDefault="008E3584">
      <w:pPr>
        <w:widowControl w:val="0"/>
        <w:spacing w:line="239" w:lineRule="auto"/>
        <w:ind w:left="990" w:right="-59" w:hanging="9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Ủ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ỆT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ộc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Tự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:rsidR="00984A7B" w:rsidRDefault="00984A7B">
      <w:pPr>
        <w:sectPr w:rsidR="00984A7B">
          <w:type w:val="continuous"/>
          <w:pgSz w:w="11905" w:h="16840"/>
          <w:pgMar w:top="1134" w:right="784" w:bottom="0" w:left="955" w:header="0" w:footer="0" w:gutter="0"/>
          <w:cols w:num="2" w:space="708" w:equalWidth="0">
            <w:col w:w="4595" w:space="567"/>
            <w:col w:w="5003" w:space="0"/>
          </w:cols>
        </w:sectPr>
      </w:pPr>
    </w:p>
    <w:p w:rsidR="00984A7B" w:rsidRDefault="00984A7B">
      <w:pPr>
        <w:spacing w:after="13" w:line="240" w:lineRule="exact"/>
        <w:rPr>
          <w:sz w:val="24"/>
          <w:szCs w:val="24"/>
        </w:rPr>
      </w:pPr>
    </w:p>
    <w:p w:rsidR="00984A7B" w:rsidRDefault="008E3584">
      <w:pPr>
        <w:widowControl w:val="0"/>
        <w:tabs>
          <w:tab w:val="left" w:pos="2031"/>
          <w:tab w:val="left" w:pos="5522"/>
          <w:tab w:val="left" w:pos="7587"/>
        </w:tabs>
        <w:spacing w:line="240" w:lineRule="auto"/>
        <w:ind w:left="116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ố:</w:t>
      </w:r>
      <w:r w:rsidR="00D91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225/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ắk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ắk, ngày</w:t>
      </w:r>
      <w:r w:rsidR="00D914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21 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háng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11 năm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2022</w:t>
      </w:r>
    </w:p>
    <w:p w:rsidR="00984A7B" w:rsidRDefault="00984A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984A7B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8E3584">
      <w:pPr>
        <w:widowControl w:val="0"/>
        <w:spacing w:line="238" w:lineRule="auto"/>
        <w:ind w:left="46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KẾ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</w:p>
    <w:p w:rsidR="00984A7B" w:rsidRDefault="008E3584">
      <w:pPr>
        <w:widowControl w:val="0"/>
        <w:spacing w:line="241" w:lineRule="auto"/>
        <w:ind w:left="2996" w:right="1002" w:hanging="12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ổ 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ác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oạt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ộng 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 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ao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 Mão 2023</w:t>
      </w:r>
    </w:p>
    <w:p w:rsidR="00984A7B" w:rsidRDefault="00984A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984A7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84A7B" w:rsidRDefault="008E3584">
      <w:pPr>
        <w:widowControl w:val="0"/>
        <w:spacing w:line="238" w:lineRule="auto"/>
        <w:ind w:left="745" w:right="-4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ổn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ệt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uý Mão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5" w:line="239" w:lineRule="auto"/>
        <w:ind w:left="745" w:right="4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v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uý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ão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cụ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u:</w:t>
      </w:r>
    </w:p>
    <w:p w:rsidR="00984A7B" w:rsidRDefault="008E3584">
      <w:pPr>
        <w:widowControl w:val="0"/>
        <w:spacing w:before="79" w:line="301" w:lineRule="auto"/>
        <w:ind w:left="1426" w:right="54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</w:p>
    <w:p w:rsidR="00984A7B" w:rsidRDefault="008E3584">
      <w:pPr>
        <w:widowControl w:val="0"/>
        <w:spacing w:line="238" w:lineRule="auto"/>
        <w:ind w:left="745" w:right="-7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bảo đón Tết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ấm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no, hạnh phú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1" w:line="239" w:lineRule="auto"/>
        <w:ind w:left="745" w:right="-8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úp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ểu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ệm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ón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9" w:line="240" w:lineRule="auto"/>
        <w:ind w:left="745" w:right="-3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yề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à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b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ụn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ủn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ồn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ổ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 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ạt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2" w:line="240" w:lineRule="auto"/>
        <w:ind w:left="1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9" w:line="239" w:lineRule="auto"/>
        <w:ind w:left="745" w:right="-7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d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ão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ên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doan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ph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4" w:line="239" w:lineRule="auto"/>
        <w:ind w:left="745" w:right="32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8"/>
          <w:w w:val="99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ĩ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ĐV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 ngh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ệp,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ắc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bệnh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iểm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nghèo,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ên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ão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iếu,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huộc đối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ượng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uê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ết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guyê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 về quê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đón Tết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ở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ao động,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 xu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9" w:line="240" w:lineRule="auto"/>
        <w:ind w:left="1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984A7B" w:rsidRDefault="008E3584">
      <w:pPr>
        <w:widowControl w:val="0"/>
        <w:spacing w:before="78" w:line="240" w:lineRule="auto"/>
        <w:ind w:left="1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ề: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“Tết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vầy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uân 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kế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984A7B" w:rsidRDefault="008E3584">
      <w:pPr>
        <w:widowControl w:val="0"/>
        <w:spacing w:before="83" w:line="240" w:lineRule="auto"/>
        <w:ind w:left="1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984A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984A7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8E3584">
      <w:pPr>
        <w:widowControl w:val="0"/>
        <w:spacing w:line="240" w:lineRule="auto"/>
        <w:ind w:left="53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4A7B">
          <w:type w:val="continuous"/>
          <w:pgSz w:w="11905" w:h="16840"/>
          <w:pgMar w:top="1134" w:right="784" w:bottom="0" w:left="95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0"/>
    </w:p>
    <w:p w:rsidR="00984A7B" w:rsidRDefault="008E3584">
      <w:pPr>
        <w:widowControl w:val="0"/>
        <w:spacing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8_0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HO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984A7B" w:rsidRDefault="008E3584">
      <w:pPr>
        <w:widowControl w:val="0"/>
        <w:spacing w:before="78" w:line="239" w:lineRule="auto"/>
        <w:ind w:right="-58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iê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úc 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ó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ị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ởn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9…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3" w:line="239" w:lineRule="auto"/>
        <w:ind w:right="-61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chắc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k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ểm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cá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ảm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uyề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ó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ó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hả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năn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ả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ủ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84A7B" w:rsidRDefault="008E3584">
      <w:pPr>
        <w:widowControl w:val="0"/>
        <w:spacing w:before="79" w:line="240" w:lineRule="auto"/>
        <w:ind w:right="-53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ăm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ốn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ừa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ệu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quả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8" w:line="240" w:lineRule="auto"/>
        <w:ind w:right="-69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đo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xuâ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Mã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nh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xuâ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ĐV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cả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984A7B" w:rsidRDefault="008E3584">
      <w:pPr>
        <w:widowControl w:val="0"/>
        <w:spacing w:before="78" w:line="242" w:lineRule="auto"/>
        <w:ind w:right="-62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ơng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“Tết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vầy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uân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ợp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ình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hực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ở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84A7B" w:rsidRDefault="008E3584">
      <w:pPr>
        <w:widowControl w:val="0"/>
        <w:spacing w:before="75" w:line="240" w:lineRule="auto"/>
        <w:ind w:right="-68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uê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lợ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8" w:line="240" w:lineRule="auto"/>
        <w:ind w:right="-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ổ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ầm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7" w:line="240" w:lineRule="auto"/>
        <w:ind w:right="-62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ăng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khăn,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úp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ệp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 phục 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 xu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t, k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 doanh.</w:t>
      </w:r>
    </w:p>
    <w:p w:rsidR="00984A7B" w:rsidRDefault="008E3584">
      <w:pPr>
        <w:widowControl w:val="0"/>
        <w:spacing w:before="83" w:line="239" w:lineRule="auto"/>
        <w:ind w:right="-57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ắt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vọn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NLĐ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uyê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ún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ầy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ủ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dẫ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củ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hốn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9" w:line="240" w:lineRule="auto"/>
        <w:ind w:right="-67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uyền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hông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ộng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chóng,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độ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đồ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ên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phương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chúng,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uyền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iệt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à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 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ảng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ạng xã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8" w:line="242" w:lineRule="auto"/>
        <w:ind w:right="-52" w:firstLine="6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HỖ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</w:p>
    <w:p w:rsidR="00984A7B" w:rsidRDefault="008E3584">
      <w:pPr>
        <w:widowControl w:val="0"/>
        <w:spacing w:before="74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</w:p>
    <w:p w:rsidR="00984A7B" w:rsidRDefault="00984A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984A7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84A7B" w:rsidRDefault="008E3584">
      <w:pPr>
        <w:widowControl w:val="0"/>
        <w:spacing w:line="240" w:lineRule="auto"/>
        <w:ind w:left="46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4A7B">
          <w:pgSz w:w="11905" w:h="16840"/>
          <w:pgMar w:top="1134" w:right="835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1"/>
    </w:p>
    <w:p w:rsidR="00984A7B" w:rsidRDefault="008E3584">
      <w:pPr>
        <w:widowControl w:val="0"/>
        <w:spacing w:line="240" w:lineRule="auto"/>
        <w:ind w:right="-13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ăng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phương, ngàn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oanh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ệp,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heo quy 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 của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pháp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uật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à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 Tổ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Liên đo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:rsidR="00984A7B" w:rsidRDefault="008E3584">
      <w:pPr>
        <w:widowControl w:val="0"/>
        <w:spacing w:before="77" w:line="240" w:lineRule="auto"/>
        <w:ind w:right="-62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duyệt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bảo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 chức các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 ch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 Tết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7" w:line="239" w:lineRule="auto"/>
        <w:ind w:right="-67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ếp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guồn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hường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ong nă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nguồn 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ấp hỗ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 để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hực 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ện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cho 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 đo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cơ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ượng phân bổ.</w:t>
      </w:r>
    </w:p>
    <w:p w:rsidR="00984A7B" w:rsidRDefault="008E3584">
      <w:pPr>
        <w:widowControl w:val="0"/>
        <w:spacing w:before="84" w:line="239" w:lineRule="auto"/>
        <w:ind w:right="-67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 của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hính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quyền,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hăm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CĐ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ếp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ính nhằm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iển kh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nhấ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9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 và 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ỗ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rợ</w:t>
      </w:r>
    </w:p>
    <w:p w:rsidR="00984A7B" w:rsidRDefault="008E3584">
      <w:pPr>
        <w:widowControl w:val="0"/>
        <w:spacing w:before="83" w:line="238" w:lineRule="auto"/>
        <w:ind w:right="-61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ăm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5" w:line="239" w:lineRule="auto"/>
        <w:ind w:right="-69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ếp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ĐV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hỗ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 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0.000 đồng/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nguồn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 xã hội hóa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 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 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84A7B" w:rsidRDefault="008E3584">
      <w:pPr>
        <w:widowControl w:val="0"/>
        <w:spacing w:before="79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</w:p>
    <w:p w:rsidR="00984A7B" w:rsidRDefault="008E3584">
      <w:pPr>
        <w:widowControl w:val="0"/>
        <w:spacing w:before="84" w:line="238" w:lineRule="auto"/>
        <w:ind w:right="-60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ổ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ợ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ệt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rì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5" w:line="238" w:lineRule="auto"/>
        <w:ind w:right="-61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vầ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0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</w:p>
    <w:p w:rsidR="00984A7B" w:rsidRDefault="008E3584">
      <w:pPr>
        <w:widowControl w:val="0"/>
        <w:spacing w:before="83" w:line="239" w:lineRule="auto"/>
        <w:ind w:right="-63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g: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khă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ểm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ị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độn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ệc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bị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ởn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</w:p>
    <w:p w:rsidR="00984A7B" w:rsidRDefault="008E3584">
      <w:pPr>
        <w:widowControl w:val="0"/>
        <w:spacing w:before="79" w:line="240" w:lineRule="auto"/>
        <w:ind w:right="-61" w:firstLine="6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ố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g: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ổn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ến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ặn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uà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7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“M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ái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</w:p>
    <w:p w:rsidR="00984A7B" w:rsidRDefault="008E3584">
      <w:pPr>
        <w:widowControl w:val="0"/>
        <w:spacing w:before="83" w:line="238" w:lineRule="auto"/>
        <w:ind w:right="-61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ợn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àn 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ẩn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0" w:line="242" w:lineRule="auto"/>
        <w:ind w:right="-61" w:firstLine="6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Số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g: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 k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ẽ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phâ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5" w:line="240" w:lineRule="auto"/>
        <w:ind w:left="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ợ: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3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984A7B" w:rsidRDefault="00984A7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8E3584">
      <w:pPr>
        <w:widowControl w:val="0"/>
        <w:spacing w:line="240" w:lineRule="auto"/>
        <w:ind w:left="46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4A7B">
          <w:pgSz w:w="11905" w:h="16840"/>
          <w:pgMar w:top="1134" w:right="841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2"/>
    </w:p>
    <w:p w:rsidR="00984A7B" w:rsidRDefault="008E3584">
      <w:pPr>
        <w:widowControl w:val="0"/>
        <w:spacing w:line="298" w:lineRule="auto"/>
        <w:ind w:left="681" w:right="1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2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êm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g: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4A7B" w:rsidRDefault="008E3584">
      <w:pPr>
        <w:widowControl w:val="0"/>
        <w:spacing w:before="5" w:line="240" w:lineRule="auto"/>
        <w:ind w:left="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8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ới</w:t>
      </w:r>
    </w:p>
    <w:p w:rsidR="00984A7B" w:rsidRDefault="008E3584">
      <w:pPr>
        <w:widowControl w:val="0"/>
        <w:spacing w:before="78" w:line="300" w:lineRule="auto"/>
        <w:ind w:left="681" w:right="1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g: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4A7B" w:rsidRDefault="008E3584">
      <w:pPr>
        <w:widowControl w:val="0"/>
        <w:spacing w:line="301" w:lineRule="auto"/>
        <w:ind w:left="681" w:right="4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à: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</w:p>
    <w:p w:rsidR="00984A7B" w:rsidRDefault="008E358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</w:p>
    <w:p w:rsidR="00984A7B" w:rsidRDefault="008E3584">
      <w:pPr>
        <w:widowControl w:val="0"/>
        <w:spacing w:before="71"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vị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ờn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iển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đôn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đốc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3" w:line="238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hối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đoà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hủ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0" w:line="239" w:lineRule="auto"/>
        <w:ind w:right="-65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ếp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uân gắn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4" w:line="238" w:lineRule="auto"/>
        <w:ind w:right="-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ếp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uà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5" w:line="238" w:lineRule="auto"/>
        <w:ind w:right="-55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ổn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guyên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uý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Mão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 đoà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báo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Tổng 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 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 uỷ.</w:t>
      </w:r>
    </w:p>
    <w:p w:rsidR="00984A7B" w:rsidRDefault="008E3584">
      <w:pPr>
        <w:widowControl w:val="0"/>
        <w:spacing w:before="81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</w:p>
    <w:p w:rsidR="00984A7B" w:rsidRDefault="008E3584">
      <w:pPr>
        <w:widowControl w:val="0"/>
        <w:spacing w:before="83" w:line="239" w:lineRule="auto"/>
        <w:ind w:right="-11" w:firstLine="7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ếp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ư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hỉ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ạo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ệu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 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uyê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Mão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 công 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9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h</w:t>
      </w:r>
    </w:p>
    <w:p w:rsidR="00984A7B" w:rsidRDefault="008E3584">
      <w:pPr>
        <w:widowControl w:val="0"/>
        <w:spacing w:before="83" w:line="239" w:lineRule="auto"/>
        <w:ind w:right="-69" w:firstLine="7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ụn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uồ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 chức các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 ch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í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Mão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ấp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heo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 ho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đầy đủ, 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9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</w:p>
    <w:p w:rsidR="00984A7B" w:rsidRDefault="008E3584">
      <w:pPr>
        <w:widowControl w:val="0"/>
        <w:spacing w:before="83" w:line="239" w:lineRule="auto"/>
        <w:ind w:right="-61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chuẩ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bị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ác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uân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àn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hoạ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yê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8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</w:p>
    <w:p w:rsidR="00984A7B" w:rsidRDefault="00984A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984A7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84A7B" w:rsidRDefault="008E3584">
      <w:pPr>
        <w:widowControl w:val="0"/>
        <w:spacing w:line="240" w:lineRule="auto"/>
        <w:ind w:left="46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4A7B">
          <w:pgSz w:w="11905" w:h="16840"/>
          <w:pgMar w:top="1134" w:right="837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3"/>
    </w:p>
    <w:p w:rsidR="00984A7B" w:rsidRDefault="008E3584">
      <w:pPr>
        <w:widowControl w:val="0"/>
        <w:spacing w:line="238" w:lineRule="auto"/>
        <w:ind w:right="-33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6_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heo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ờng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iên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đoàn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 động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5" w:line="240" w:lineRule="auto"/>
        <w:ind w:left="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rê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ở</w:t>
      </w:r>
    </w:p>
    <w:p w:rsidR="00984A7B" w:rsidRDefault="008E3584">
      <w:pPr>
        <w:widowControl w:val="0"/>
        <w:spacing w:before="78" w:line="240" w:lineRule="auto"/>
        <w:ind w:right="-29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xâ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ấp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ời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hỉ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côn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ết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78" w:line="239" w:lineRule="auto"/>
        <w:ind w:right="22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ổn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khă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ành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uà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ế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này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3" w:line="238" w:lineRule="auto"/>
        <w:ind w:right="-20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ỏi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đún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đố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84A7B" w:rsidRDefault="008E3584">
      <w:pPr>
        <w:widowControl w:val="0"/>
        <w:spacing w:before="86" w:line="239" w:lineRule="auto"/>
        <w:ind w:right="-28" w:firstLine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àn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gà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ệu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heo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ớc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single"/>
          </w:rPr>
          <w:t>ak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@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cá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ổn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ủy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8E3584">
      <w:pPr>
        <w:widowControl w:val="0"/>
        <w:spacing w:before="83" w:line="239" w:lineRule="auto"/>
        <w:ind w:right="-3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ĐV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ân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guyên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ão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hực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hực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 khó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khăn,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vướng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ắc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ịp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 dẫ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chỉ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A7B" w:rsidRDefault="00984A7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984A7B">
      <w:pPr>
        <w:sectPr w:rsidR="00984A7B">
          <w:pgSz w:w="11905" w:h="16840"/>
          <w:pgMar w:top="1134" w:right="805" w:bottom="0" w:left="1700" w:header="0" w:footer="0" w:gutter="0"/>
          <w:cols w:space="708"/>
        </w:sectPr>
      </w:pPr>
    </w:p>
    <w:p w:rsidR="00984A7B" w:rsidRDefault="008E3584">
      <w:pPr>
        <w:widowControl w:val="0"/>
        <w:spacing w:before="1" w:line="241" w:lineRule="auto"/>
        <w:ind w:left="111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</w:rPr>
        <w:t>nh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</w:rPr>
        <w:t>ậ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</w:rPr>
        <w:t>:</w:t>
      </w:r>
    </w:p>
    <w:p w:rsidR="00984A7B" w:rsidRDefault="008E3584">
      <w:pPr>
        <w:widowControl w:val="0"/>
        <w:spacing w:line="239" w:lineRule="auto"/>
        <w:ind w:left="111" w:right="7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ổng L</w:t>
      </w:r>
      <w:r>
        <w:rPr>
          <w:rFonts w:ascii="Times New Roman" w:eastAsia="Times New Roman" w:hAnsi="Times New Roman" w:cs="Times New Roman"/>
          <w:color w:val="000000"/>
          <w:spacing w:val="2"/>
        </w:rPr>
        <w:t>Đ</w:t>
      </w:r>
      <w:r>
        <w:rPr>
          <w:rFonts w:ascii="Times New Roman" w:eastAsia="Times New Roman" w:hAnsi="Times New Roman" w:cs="Times New Roman"/>
          <w:color w:val="000000"/>
        </w:rPr>
        <w:t>LĐ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ệ</w:t>
      </w:r>
      <w:r>
        <w:rPr>
          <w:rFonts w:ascii="Times New Roman" w:eastAsia="Times New Roman" w:hAnsi="Times New Roman" w:cs="Times New Roman"/>
          <w:color w:val="000000"/>
        </w:rPr>
        <w:t>t N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Tỉnh ủy, UBND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ỉ</w:t>
      </w:r>
      <w:r>
        <w:rPr>
          <w:rFonts w:ascii="Times New Roman" w:eastAsia="Times New Roman" w:hAnsi="Times New Roman" w:cs="Times New Roman"/>
          <w:color w:val="000000"/>
        </w:rPr>
        <w:t xml:space="preserve">nh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B/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; 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â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</w:rPr>
        <w:t>ậ</w:t>
      </w:r>
      <w:r>
        <w:rPr>
          <w:rFonts w:ascii="Times New Roman" w:eastAsia="Times New Roman" w:hAnsi="Times New Roman" w:cs="Times New Roman"/>
          <w:color w:val="000000"/>
        </w:rPr>
        <w:t>n TU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B/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84A7B" w:rsidRDefault="008E3584">
      <w:pPr>
        <w:widowControl w:val="0"/>
        <w:spacing w:line="241" w:lineRule="auto"/>
        <w:ind w:left="1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U</w:t>
      </w:r>
      <w:r>
        <w:rPr>
          <w:rFonts w:ascii="Times New Roman" w:eastAsia="Times New Roman" w:hAnsi="Times New Roman" w:cs="Times New Roman"/>
          <w:color w:val="000000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w w:val="99"/>
        </w:rPr>
        <w:t>M</w:t>
      </w:r>
      <w:r>
        <w:rPr>
          <w:rFonts w:ascii="Times New Roman" w:eastAsia="Times New Roman" w:hAnsi="Times New Roman" w:cs="Times New Roman"/>
          <w:color w:val="000000"/>
        </w:rPr>
        <w:t>TTQ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ỉ</w:t>
      </w:r>
      <w:r>
        <w:rPr>
          <w:rFonts w:ascii="Times New Roman" w:eastAsia="Times New Roman" w:hAnsi="Times New Roman" w:cs="Times New Roman"/>
          <w:color w:val="000000"/>
        </w:rPr>
        <w:t>nh;</w:t>
      </w:r>
    </w:p>
    <w:p w:rsidR="00984A7B" w:rsidRDefault="008E3584">
      <w:pPr>
        <w:widowControl w:val="0"/>
        <w:spacing w:line="241" w:lineRule="auto"/>
        <w:ind w:left="1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</w:rPr>
        <w:t>ư</w:t>
      </w:r>
      <w:r>
        <w:rPr>
          <w:rFonts w:ascii="Times New Roman" w:eastAsia="Times New Roman" w:hAnsi="Times New Roman" w:cs="Times New Roman"/>
          <w:color w:val="000000"/>
          <w:spacing w:val="-1"/>
        </w:rPr>
        <w:t>ờ</w:t>
      </w:r>
      <w:r>
        <w:rPr>
          <w:rFonts w:ascii="Times New Roman" w:eastAsia="Times New Roman" w:hAnsi="Times New Roman" w:cs="Times New Roman"/>
          <w:color w:val="000000"/>
        </w:rPr>
        <w:t>ng t</w:t>
      </w:r>
      <w:r>
        <w:rPr>
          <w:rFonts w:ascii="Times New Roman" w:eastAsia="Times New Roman" w:hAnsi="Times New Roman" w:cs="Times New Roman"/>
          <w:color w:val="000000"/>
          <w:w w:val="99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ự</w:t>
      </w:r>
      <w:r>
        <w:rPr>
          <w:rFonts w:ascii="Times New Roman" w:eastAsia="Times New Roman" w:hAnsi="Times New Roman" w:cs="Times New Roman"/>
          <w:color w:val="000000"/>
          <w:spacing w:val="2"/>
        </w:rPr>
        <w:t>c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á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 L</w:t>
      </w:r>
      <w:r>
        <w:rPr>
          <w:rFonts w:ascii="Times New Roman" w:eastAsia="Times New Roman" w:hAnsi="Times New Roman" w:cs="Times New Roman"/>
          <w:color w:val="000000"/>
          <w:spacing w:val="1"/>
        </w:rPr>
        <w:t>Đ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</w:rPr>
        <w:t>Đ t</w:t>
      </w:r>
      <w:r>
        <w:rPr>
          <w:rFonts w:ascii="Times New Roman" w:eastAsia="Times New Roman" w:hAnsi="Times New Roman" w:cs="Times New Roman"/>
          <w:color w:val="000000"/>
          <w:spacing w:val="-1"/>
        </w:rPr>
        <w:t>ỉ</w:t>
      </w:r>
      <w:r>
        <w:rPr>
          <w:rFonts w:ascii="Times New Roman" w:eastAsia="Times New Roman" w:hAnsi="Times New Roman" w:cs="Times New Roman"/>
          <w:color w:val="000000"/>
        </w:rPr>
        <w:t>nh;</w:t>
      </w:r>
    </w:p>
    <w:p w:rsidR="00984A7B" w:rsidRDefault="008E3584">
      <w:pPr>
        <w:widowControl w:val="0"/>
        <w:spacing w:line="237" w:lineRule="auto"/>
        <w:ind w:left="11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Đ</w:t>
      </w:r>
      <w:r>
        <w:rPr>
          <w:rFonts w:ascii="Times New Roman" w:eastAsia="Times New Roman" w:hAnsi="Times New Roman" w:cs="Times New Roman"/>
          <w:color w:val="000000"/>
        </w:rPr>
        <w:t>LĐ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á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hu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ệ</w:t>
      </w:r>
      <w:r>
        <w:rPr>
          <w:rFonts w:ascii="Times New Roman" w:eastAsia="Times New Roman" w:hAnsi="Times New Roman" w:cs="Times New Roman"/>
          <w:color w:val="000000"/>
        </w:rPr>
        <w:t>n,</w:t>
      </w:r>
      <w:r>
        <w:rPr>
          <w:rFonts w:ascii="Times New Roman" w:eastAsia="Times New Roman" w:hAnsi="Times New Roman" w:cs="Times New Roman"/>
          <w:color w:val="000000"/>
        </w:rPr>
        <w:t xml:space="preserve"> thị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ã</w:t>
      </w:r>
      <w:r>
        <w:rPr>
          <w:rFonts w:ascii="Times New Roman" w:eastAsia="Times New Roman" w:hAnsi="Times New Roman" w:cs="Times New Roman"/>
          <w:color w:val="000000"/>
        </w:rPr>
        <w:t>, T</w:t>
      </w:r>
      <w:r>
        <w:rPr>
          <w:rFonts w:ascii="Times New Roman" w:eastAsia="Times New Roman" w:hAnsi="Times New Roman" w:cs="Times New Roman"/>
          <w:color w:val="000000"/>
          <w:w w:val="99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Đ ng</w:t>
      </w:r>
      <w:r>
        <w:rPr>
          <w:rFonts w:ascii="Times New Roman" w:eastAsia="Times New Roman" w:hAnsi="Times New Roman" w:cs="Times New Roman"/>
          <w:color w:val="000000"/>
          <w:spacing w:val="2"/>
        </w:rPr>
        <w:t>à</w:t>
      </w:r>
      <w:r>
        <w:rPr>
          <w:rFonts w:ascii="Times New Roman" w:eastAsia="Times New Roman" w:hAnsi="Times New Roman" w:cs="Times New Roman"/>
          <w:color w:val="000000"/>
        </w:rPr>
        <w:t>nh; 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N</w:t>
      </w:r>
      <w:r>
        <w:rPr>
          <w:rFonts w:ascii="Times New Roman" w:eastAsia="Times New Roman" w:hAnsi="Times New Roman" w:cs="Times New Roman"/>
          <w:color w:val="000000"/>
        </w:rPr>
        <w:t>hà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LĐ t</w:t>
      </w:r>
      <w:r>
        <w:rPr>
          <w:rFonts w:ascii="Times New Roman" w:eastAsia="Times New Roman" w:hAnsi="Times New Roman" w:cs="Times New Roman"/>
          <w:color w:val="000000"/>
          <w:spacing w:val="-1"/>
        </w:rPr>
        <w:t>ỉ</w:t>
      </w:r>
      <w:r>
        <w:rPr>
          <w:rFonts w:ascii="Times New Roman" w:eastAsia="Times New Roman" w:hAnsi="Times New Roman" w:cs="Times New Roman"/>
          <w:color w:val="000000"/>
        </w:rPr>
        <w:t>nh;</w:t>
      </w:r>
    </w:p>
    <w:p w:rsidR="00984A7B" w:rsidRDefault="008E3584">
      <w:pPr>
        <w:widowControl w:val="0"/>
        <w:spacing w:before="3" w:line="240" w:lineRule="auto"/>
        <w:ind w:left="1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ư</w:t>
      </w:r>
      <w:r>
        <w:rPr>
          <w:rFonts w:ascii="Times New Roman" w:eastAsia="Times New Roman" w:hAnsi="Times New Roman" w:cs="Times New Roman"/>
          <w:color w:val="000000"/>
        </w:rPr>
        <w:t>u: 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 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P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&amp; Q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</w:rPr>
        <w:t>Đ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84A7B" w:rsidRDefault="008E3584">
      <w:pPr>
        <w:widowControl w:val="0"/>
        <w:spacing w:line="244" w:lineRule="auto"/>
        <w:ind w:left="840" w:right="-69" w:hanging="8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Ủ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</w:p>
    <w:p w:rsidR="00984A7B" w:rsidRDefault="00984A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984A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8E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(đã ký)</w:t>
      </w:r>
      <w:bookmarkStart w:id="5" w:name="_GoBack"/>
      <w:bookmarkEnd w:id="5"/>
    </w:p>
    <w:p w:rsidR="00984A7B" w:rsidRDefault="00D60A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984A7B" w:rsidRDefault="00984A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984A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984A7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4A7B" w:rsidRDefault="008E3584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ảo</w:t>
      </w:r>
    </w:p>
    <w:p w:rsidR="00984A7B" w:rsidRDefault="00984A7B">
      <w:pPr>
        <w:sectPr w:rsidR="00984A7B">
          <w:type w:val="continuous"/>
          <w:pgSz w:w="11905" w:h="16840"/>
          <w:pgMar w:top="1134" w:right="805" w:bottom="0" w:left="1700" w:header="0" w:footer="0" w:gutter="0"/>
          <w:cols w:num="2" w:space="708" w:equalWidth="0">
            <w:col w:w="3813" w:space="2590"/>
            <w:col w:w="2996" w:space="0"/>
          </w:cols>
        </w:sect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line="240" w:lineRule="exact"/>
        <w:rPr>
          <w:sz w:val="24"/>
          <w:szCs w:val="24"/>
        </w:rPr>
      </w:pPr>
    </w:p>
    <w:p w:rsidR="00984A7B" w:rsidRDefault="00984A7B">
      <w:pPr>
        <w:spacing w:after="9" w:line="220" w:lineRule="exact"/>
      </w:pPr>
    </w:p>
    <w:p w:rsidR="00984A7B" w:rsidRDefault="008E3584">
      <w:pPr>
        <w:widowControl w:val="0"/>
        <w:spacing w:line="240" w:lineRule="auto"/>
        <w:ind w:left="46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4"/>
    </w:p>
    <w:sectPr w:rsidR="00984A7B">
      <w:type w:val="continuous"/>
      <w:pgSz w:w="11905" w:h="16840"/>
      <w:pgMar w:top="1134" w:right="805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84A7B"/>
    <w:rsid w:val="00354723"/>
    <w:rsid w:val="008E3584"/>
    <w:rsid w:val="00984A7B"/>
    <w:rsid w:val="00D60A94"/>
    <w:rsid w:val="00D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EF0A"/>
  <w15:docId w15:val="{F57EFDD3-F4B5-4CC7-A775-BFDA4409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pldakl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1721</Words>
  <Characters>9812</Characters>
  <Application>Microsoft Office Word</Application>
  <DocSecurity>0</DocSecurity>
  <Lines>81</Lines>
  <Paragraphs>23</Paragraphs>
  <ScaleCrop>false</ScaleCrop>
  <Company>Microsoft</Company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2022-11-22T08:53:00Z</dcterms:created>
  <dcterms:modified xsi:type="dcterms:W3CDTF">2022-11-22T08:55:00Z</dcterms:modified>
</cp:coreProperties>
</file>